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48FD" w:rsidRDefault="002D69EF" w:rsidP="002D69EF">
      <w:pPr>
        <w:jc w:val="center"/>
        <w:rPr>
          <w:sz w:val="28"/>
          <w:szCs w:val="28"/>
        </w:rPr>
      </w:pPr>
      <w:r>
        <w:rPr>
          <w:sz w:val="28"/>
          <w:szCs w:val="28"/>
        </w:rPr>
        <w:t>Twenty pounds</w:t>
      </w:r>
    </w:p>
    <w:p w:rsidR="002D69EF" w:rsidRDefault="00D344E2" w:rsidP="00D344E2">
      <w:pPr>
        <w:jc w:val="right"/>
        <w:rPr>
          <w:sz w:val="28"/>
          <w:szCs w:val="28"/>
        </w:rPr>
      </w:pPr>
      <w:r>
        <w:rPr>
          <w:sz w:val="28"/>
          <w:szCs w:val="28"/>
        </w:rPr>
        <w:t>NOV, 3, 2010</w:t>
      </w:r>
    </w:p>
    <w:p w:rsidR="002D69EF" w:rsidRPr="002D69EF" w:rsidRDefault="002D69EF" w:rsidP="002D69EF">
      <w:pPr>
        <w:rPr>
          <w:sz w:val="28"/>
          <w:szCs w:val="28"/>
        </w:rPr>
      </w:pPr>
      <w:r>
        <w:rPr>
          <w:sz w:val="28"/>
          <w:szCs w:val="28"/>
        </w:rPr>
        <w:t xml:space="preserve">The things I would bring with me are my winter boots, winter jacket, swept pants, game boy. The things I would have to leave behind are my bed, TV, books, Legos, games, and my home. This would make me mad, very mad. The items I chose to bring with me are under warmth </w:t>
      </w:r>
      <w:r w:rsidR="00D344E2">
        <w:rPr>
          <w:sz w:val="28"/>
          <w:szCs w:val="28"/>
        </w:rPr>
        <w:t>and enter tenement. The winter boots are for keeping my feet warm, winter jacket is to keep my arms warm, swept pants are to keep my legs warm, game boy is to take my mined off where I am.</w:t>
      </w:r>
      <w:bookmarkStart w:id="0" w:name="_GoBack"/>
      <w:bookmarkEnd w:id="0"/>
    </w:p>
    <w:sectPr w:rsidR="002D69EF" w:rsidRPr="002D69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9EF"/>
    <w:rsid w:val="002D69EF"/>
    <w:rsid w:val="006648FD"/>
    <w:rsid w:val="00D344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72</Words>
  <Characters>412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Jonathon Hinz</dc:creator>
  <cp:lastModifiedBy>Jonathon Hinz</cp:lastModifiedBy>
  <cp:revision>1</cp:revision>
  <dcterms:created xsi:type="dcterms:W3CDTF">2010-11-03T15:01:00Z</dcterms:created>
  <dcterms:modified xsi:type="dcterms:W3CDTF">2010-11-03T15:20:00Z</dcterms:modified>
</cp:coreProperties>
</file>